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4BB" w:rsidRPr="004A350A" w:rsidRDefault="00E664BB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A5229">
        <w:t xml:space="preserve">       </w:t>
      </w:r>
      <w:r w:rsidRPr="004A350A">
        <w:rPr>
          <w:rFonts w:ascii="Times New Roman" w:hAnsi="Times New Roman" w:cs="Times New Roman"/>
          <w:sz w:val="24"/>
          <w:szCs w:val="24"/>
        </w:rPr>
        <w:t>«Утверждаю»</w:t>
      </w:r>
    </w:p>
    <w:p w:rsidR="00E664BB" w:rsidRPr="004A350A" w:rsidRDefault="004A3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664BB" w:rsidRPr="004A350A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="00E664BB" w:rsidRPr="004A350A">
        <w:rPr>
          <w:rFonts w:ascii="Times New Roman" w:hAnsi="Times New Roman" w:cs="Times New Roman"/>
          <w:sz w:val="24"/>
          <w:szCs w:val="24"/>
        </w:rPr>
        <w:t>Бизякинская</w:t>
      </w:r>
      <w:proofErr w:type="spellEnd"/>
      <w:r w:rsidR="00E664BB" w:rsidRPr="004A350A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E664BB" w:rsidRDefault="004A350A"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F17A6" w:rsidRPr="004A350A">
        <w:rPr>
          <w:rFonts w:ascii="Times New Roman" w:hAnsi="Times New Roman" w:cs="Times New Roman"/>
          <w:sz w:val="24"/>
          <w:szCs w:val="24"/>
        </w:rPr>
        <w:t>__________________ / А.Н.Набиева</w:t>
      </w:r>
      <w:r w:rsidR="000F17A6">
        <w:t xml:space="preserve"> </w:t>
      </w:r>
      <w:r w:rsidR="00E664BB">
        <w:t>/</w:t>
      </w:r>
    </w:p>
    <w:p w:rsidR="00E664BB" w:rsidRPr="00CA5229" w:rsidRDefault="00E664BB" w:rsidP="00E664BB">
      <w:pPr>
        <w:spacing w:before="75" w:after="225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A5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План работы отряда ЮИД </w:t>
      </w:r>
      <w:r w:rsidR="00CA5229" w:rsidRPr="00CA5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2020</w:t>
      </w:r>
      <w:r w:rsidR="004A350A" w:rsidRPr="00CA5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bookmarkStart w:id="0" w:name="_GoBack"/>
      <w:bookmarkEnd w:id="0"/>
      <w:r w:rsidR="00CA5229" w:rsidRPr="00CA5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CA5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90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9"/>
        <w:gridCol w:w="4057"/>
        <w:gridCol w:w="2022"/>
        <w:gridCol w:w="2297"/>
      </w:tblGrid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0F17A6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Декада безопасности дорожного движения (по отдельному плану)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0F17A6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51881" w:rsidRPr="00E664BB" w:rsidTr="00CA5229">
        <w:trPr>
          <w:trHeight w:val="530"/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«Внимание – дети!»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0F17A6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0F17A6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664BB"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в классах по правилам дорожного движения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CA5229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1881" w:rsidRPr="00E664BB" w:rsidTr="00CA5229">
        <w:trPr>
          <w:trHeight w:val="910"/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0F17A6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664BB"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1C1DCF" w:rsidP="00CA5229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рисунков для учащихся начальных  классов «Правила дорожного движения»</w:t>
            </w:r>
            <w:r w:rsidR="00CA5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1C1DCF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1C1DCF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64BB"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51881" w:rsidRPr="00E664BB" w:rsidTr="000F17A6">
        <w:trPr>
          <w:trHeight w:val="770"/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0F17A6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664BB"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33DB" w:rsidP="004533D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уголка  безопасности движения.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33D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ОБЖ 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33D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 агитбригады отряда перед  учащимися школы.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33D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33D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3242F3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Правил дорожного движения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3242F3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0F17A6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51881" w:rsidRPr="00E664BB" w:rsidTr="00CA5229">
        <w:trPr>
          <w:trHeight w:val="638"/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3242F3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отряда ЮИД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3242F3" w:rsidP="003242F3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раз в четверть 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3242F3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Командир отряда ЮИД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A41586" w:rsidP="00A41586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занятий  по правилам  поведения на улицах и дорогах в 1-4 классах по теме: «Улица полна неожиданностей».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896C91" w:rsidP="00896C91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викторины по правилам дорожного движения в начальных классах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E664BB" w:rsidRP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451881" w:rsidRPr="00E664BB" w:rsidTr="00CA5229">
        <w:trPr>
          <w:trHeight w:val="844"/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896C91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96C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просмотра  видеороликов по Правилам дорожного движения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конкурсе  рисунков по ПДД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896C9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188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школьных соревнованиях «Безопасное колесо»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апрель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731DCE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</w:t>
            </w:r>
            <w:r w:rsidR="00E664BB"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ЮИД</w:t>
            </w:r>
          </w:p>
        </w:tc>
      </w:tr>
      <w:tr w:rsidR="00451881" w:rsidRPr="00E664BB" w:rsidTr="000F17A6">
        <w:trPr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188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4A35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дготовка к районному конкурсу «Б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езопасное колесо»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188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A350A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Набиева А.Н.</w:t>
            </w:r>
          </w:p>
        </w:tc>
      </w:tr>
      <w:tr w:rsidR="00451881" w:rsidRPr="00E664BB" w:rsidTr="00CA5229">
        <w:trPr>
          <w:trHeight w:val="902"/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E664BB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4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188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«Неделю безопасности», посвященную окончанию учебного года.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188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664BB" w:rsidRPr="00E664BB" w:rsidRDefault="0045188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Нуретдинова Г.Р.</w:t>
            </w:r>
          </w:p>
        </w:tc>
      </w:tr>
      <w:tr w:rsidR="00451881" w:rsidRPr="00E664BB" w:rsidTr="000F17A6">
        <w:trPr>
          <w:trHeight w:val="360"/>
          <w:tblCellSpacing w:w="0" w:type="dxa"/>
          <w:jc w:val="center"/>
        </w:trPr>
        <w:tc>
          <w:tcPr>
            <w:tcW w:w="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1881" w:rsidRPr="00E664BB" w:rsidRDefault="00451881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1881" w:rsidRDefault="00F90987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рейда «Юный велосипедист»</w:t>
            </w:r>
          </w:p>
        </w:tc>
        <w:tc>
          <w:tcPr>
            <w:tcW w:w="20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1881" w:rsidRDefault="00F90987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1881" w:rsidRDefault="00F90987" w:rsidP="00E664BB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</w:tbl>
    <w:p w:rsidR="00E664BB" w:rsidRPr="00E664BB" w:rsidRDefault="00E664BB" w:rsidP="00E664BB">
      <w:pPr>
        <w:spacing w:before="75" w:after="225" w:line="27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64B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73AAB" w:rsidRPr="00E664BB" w:rsidRDefault="00073AAB" w:rsidP="00E664BB"/>
    <w:sectPr w:rsidR="00073AAB" w:rsidRPr="00E664BB" w:rsidSect="00CA52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A3F" w:rsidRDefault="00794A3F" w:rsidP="00E664BB">
      <w:pPr>
        <w:spacing w:after="0" w:line="240" w:lineRule="auto"/>
      </w:pPr>
      <w:r>
        <w:separator/>
      </w:r>
    </w:p>
  </w:endnote>
  <w:endnote w:type="continuationSeparator" w:id="0">
    <w:p w:rsidR="00794A3F" w:rsidRDefault="00794A3F" w:rsidP="00E66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A3F" w:rsidRDefault="00794A3F" w:rsidP="00E664BB">
      <w:pPr>
        <w:spacing w:after="0" w:line="240" w:lineRule="auto"/>
      </w:pPr>
      <w:r>
        <w:separator/>
      </w:r>
    </w:p>
  </w:footnote>
  <w:footnote w:type="continuationSeparator" w:id="0">
    <w:p w:rsidR="00794A3F" w:rsidRDefault="00794A3F" w:rsidP="00E664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648F"/>
    <w:rsid w:val="00073AAB"/>
    <w:rsid w:val="000F17A6"/>
    <w:rsid w:val="001C1DCF"/>
    <w:rsid w:val="001E424C"/>
    <w:rsid w:val="003242F3"/>
    <w:rsid w:val="00451881"/>
    <w:rsid w:val="004533DB"/>
    <w:rsid w:val="004A350A"/>
    <w:rsid w:val="00581334"/>
    <w:rsid w:val="00731DCE"/>
    <w:rsid w:val="00794A3F"/>
    <w:rsid w:val="008820EE"/>
    <w:rsid w:val="00896C91"/>
    <w:rsid w:val="0092648F"/>
    <w:rsid w:val="00A41586"/>
    <w:rsid w:val="00A57756"/>
    <w:rsid w:val="00C10E5D"/>
    <w:rsid w:val="00CA5229"/>
    <w:rsid w:val="00E309BC"/>
    <w:rsid w:val="00E664BB"/>
    <w:rsid w:val="00F90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664BB"/>
  </w:style>
  <w:style w:type="paragraph" w:styleId="a5">
    <w:name w:val="footer"/>
    <w:basedOn w:val="a"/>
    <w:link w:val="a6"/>
    <w:uiPriority w:val="99"/>
    <w:unhideWhenUsed/>
    <w:rsid w:val="00E6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664BB"/>
  </w:style>
  <w:style w:type="paragraph" w:styleId="a7">
    <w:name w:val="Balloon Text"/>
    <w:basedOn w:val="a"/>
    <w:link w:val="a8"/>
    <w:uiPriority w:val="99"/>
    <w:semiHidden/>
    <w:unhideWhenUsed/>
    <w:rsid w:val="004A3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35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664BB"/>
  </w:style>
  <w:style w:type="paragraph" w:styleId="a5">
    <w:name w:val="footer"/>
    <w:basedOn w:val="a"/>
    <w:link w:val="a6"/>
    <w:uiPriority w:val="99"/>
    <w:unhideWhenUsed/>
    <w:rsid w:val="00E6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664BB"/>
  </w:style>
  <w:style w:type="paragraph" w:styleId="a7">
    <w:name w:val="Balloon Text"/>
    <w:basedOn w:val="a"/>
    <w:link w:val="a8"/>
    <w:uiPriority w:val="99"/>
    <w:semiHidden/>
    <w:unhideWhenUsed/>
    <w:rsid w:val="004A3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A35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4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ЗДВР Гульназ</cp:lastModifiedBy>
  <cp:revision>2</cp:revision>
  <cp:lastPrinted>2020-09-03T05:57:00Z</cp:lastPrinted>
  <dcterms:created xsi:type="dcterms:W3CDTF">2021-04-12T06:07:00Z</dcterms:created>
  <dcterms:modified xsi:type="dcterms:W3CDTF">2021-04-12T06:07:00Z</dcterms:modified>
</cp:coreProperties>
</file>